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23230" w14:textId="6FEEEF70" w:rsidR="008D6F3C" w:rsidRPr="00745F20" w:rsidRDefault="00AE24F3" w:rsidP="008D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45F20">
        <w:rPr>
          <w:rStyle w:val="Strong"/>
          <w:rFonts w:ascii="Times New Roman" w:hAnsi="Times New Roman" w:cs="Times New Roman"/>
          <w:sz w:val="24"/>
          <w:szCs w:val="24"/>
          <w:shd w:val="clear" w:color="auto" w:fill="FBFBF3"/>
        </w:rPr>
        <w:t>Assoc. Prof. Dr. Md. Mamun Habib</w:t>
      </w:r>
      <w:r w:rsidR="008D6F3C" w:rsidRPr="00745F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>Editor-in-Chief</w:t>
      </w:r>
      <w:r w:rsidR="008D6F3C" w:rsidRPr="00745F20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br/>
        <w:t xml:space="preserve">Journal of </w:t>
      </w:r>
      <w:r w:rsidR="00824F8A" w:rsidRPr="00745F20">
        <w:rPr>
          <w:rFonts w:ascii="Times New Roman" w:hAnsi="Times New Roman" w:cs="Times New Roman"/>
          <w:sz w:val="24"/>
          <w:szCs w:val="24"/>
        </w:rPr>
        <w:t>International Journal of Supply Chain Management</w:t>
      </w:r>
    </w:p>
    <w:p w14:paraId="599C4144" w14:textId="77777777" w:rsidR="008D6F3C" w:rsidRPr="00745F20" w:rsidRDefault="008D6F3C" w:rsidP="008D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172F2E7" w14:textId="77777777" w:rsidR="00545414" w:rsidRPr="00545414" w:rsidRDefault="00545414" w:rsidP="0054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>Dear Prof. Dr. Md. Mamun Habib</w:t>
      </w:r>
    </w:p>
    <w:p w14:paraId="41DD6248" w14:textId="77777777" w:rsidR="00545414" w:rsidRPr="00545414" w:rsidRDefault="00545414" w:rsidP="005454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3B7D6D6E" w14:textId="161FB9C3" w:rsidR="00545414" w:rsidRDefault="00545414" w:rsidP="0032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40453E">
        <w:rPr>
          <w:rFonts w:ascii="Times New Roman" w:eastAsia="Times New Roman" w:hAnsi="Times New Roman" w:cs="Times New Roman"/>
          <w:sz w:val="24"/>
          <w:szCs w:val="24"/>
          <w:lang w:eastAsia="id-ID"/>
        </w:rPr>
        <w:t>Enclose please find our article titled: "Methods and Approaches of Decision Support System for Coconut Agroindustry Development and Down-streaming: A Systematic Literature Review and Future Agenda" for possible publication in The International Journal of Supply Chain Management.</w:t>
      </w:r>
      <w:r w:rsidR="00F01D88" w:rsidRPr="00404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This article is written by </w:t>
      </w:r>
      <w:r w:rsidR="00A20A04" w:rsidRPr="0040453E">
        <w:rPr>
          <w:rFonts w:ascii="Times New Roman" w:eastAsia="Times New Roman" w:hAnsi="Times New Roman"/>
          <w:sz w:val="24"/>
          <w:szCs w:val="24"/>
        </w:rPr>
        <w:t>Siti Wardah, Marimin, Mohamad Yani, Taufik Djatna</w:t>
      </w:r>
      <w:r w:rsidR="0040453E" w:rsidRPr="0040453E">
        <w:rPr>
          <w:rFonts w:ascii="Times New Roman" w:eastAsia="Times New Roman" w:hAnsi="Times New Roman"/>
          <w:sz w:val="24"/>
          <w:szCs w:val="24"/>
        </w:rPr>
        <w:t xml:space="preserve"> of </w:t>
      </w:r>
      <w:r w:rsidR="0040453E" w:rsidRPr="0040453E">
        <w:rPr>
          <w:rFonts w:ascii="Times New Roman" w:eastAsia="Times New Roman" w:hAnsi="Times New Roman" w:cs="Times New Roman"/>
          <w:sz w:val="24"/>
          <w:szCs w:val="24"/>
          <w:lang w:eastAsia="id-ID"/>
        </w:rPr>
        <w:t>Department of Agroindustrial Technology IPB University</w:t>
      </w:r>
      <w:r w:rsidR="0040453E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r w:rsidR="0040453E" w:rsidRPr="0040453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5A262656" w14:textId="77777777" w:rsidR="00327129" w:rsidRPr="00327129" w:rsidRDefault="00327129" w:rsidP="003271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bookmarkStart w:id="0" w:name="_GoBack"/>
      <w:bookmarkEnd w:id="0"/>
    </w:p>
    <w:p w14:paraId="55DBE5CF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>This paper discusses the potentiality of research methods and approaches to the development and downstreaming of coconut agroindustry, covering 4 major steps: (1) defining the agro-industry development and downstream decision support systems;  (2) identifying the methods and approaches for Agroindustry Development and Downstreaming; (3) identifying the methods and approaches of coconut agroindustry; and (4) Collaborating the methods and approaches for the development and downstreaming of coconut agro-industry as well as criticizing them in order to obtain a decision support system framework for the development and downstreaming of coconut agro-industry as a guide for further research. Our findings suggested that intelligent systems, multi-criteria decision making and multi-objective optimization as well as decision support systems were still not significantly carried out in coconut agroindustry research.</w:t>
      </w:r>
    </w:p>
    <w:p w14:paraId="700C0FA9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9C1C1F4" w14:textId="0676D2C1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This manuscript has never been published in other journals and has been </w:t>
      </w:r>
      <w:r w:rsidR="008908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similarity </w:t>
      </w: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checked </w:t>
      </w:r>
      <w:r w:rsidR="0089082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by </w:t>
      </w: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>using turnitin</w:t>
      </w:r>
      <w:r w:rsidR="0089082E">
        <w:rPr>
          <w:rFonts w:ascii="Times New Roman" w:eastAsia="Times New Roman" w:hAnsi="Times New Roman" w:cs="Times New Roman"/>
          <w:sz w:val="24"/>
          <w:szCs w:val="24"/>
          <w:lang w:eastAsia="id-ID"/>
        </w:rPr>
        <w:t>. The similiraty score was</w:t>
      </w: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4%.</w:t>
      </w:r>
    </w:p>
    <w:p w14:paraId="393A7559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12B4AAA8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We need your constructive comments to this article and hopefully it meets criteria and standard of the journal. </w:t>
      </w:r>
    </w:p>
    <w:p w14:paraId="3803A1E9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7E6727EE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>Best  regards,</w:t>
      </w:r>
    </w:p>
    <w:p w14:paraId="5673CFD1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14:paraId="5DEA6DBF" w14:textId="6D9395BD" w:rsidR="00545414" w:rsidRDefault="001467AA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Siti Wardah</w:t>
      </w:r>
      <w:r w:rsidR="00545414"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</w:p>
    <w:p w14:paraId="51E4590A" w14:textId="5070EBBC" w:rsidR="001467AA" w:rsidRPr="00545414" w:rsidRDefault="001467AA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Doctoral Graduate Student</w:t>
      </w:r>
    </w:p>
    <w:p w14:paraId="05813200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Department of Agroindustrial Technology </w:t>
      </w:r>
    </w:p>
    <w:p w14:paraId="4867D5E8" w14:textId="77777777" w:rsidR="00545414" w:rsidRPr="00545414" w:rsidRDefault="00545414" w:rsidP="00BF49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IPB University </w:t>
      </w:r>
    </w:p>
    <w:p w14:paraId="56649F01" w14:textId="5286100E" w:rsidR="00A63360" w:rsidRDefault="00545414" w:rsidP="00BF4962">
      <w:pPr>
        <w:shd w:val="clear" w:color="auto" w:fill="FFFFFF"/>
        <w:spacing w:after="0" w:line="240" w:lineRule="auto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45414">
        <w:rPr>
          <w:rFonts w:ascii="Times New Roman" w:eastAsia="Times New Roman" w:hAnsi="Times New Roman" w:cs="Times New Roman"/>
          <w:sz w:val="24"/>
          <w:szCs w:val="24"/>
          <w:lang w:eastAsia="id-ID"/>
        </w:rPr>
        <w:t>Bogor, Indonesia</w:t>
      </w:r>
    </w:p>
    <w:sectPr w:rsidR="00A63360" w:rsidSect="00CE2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F7"/>
    <w:rsid w:val="00084430"/>
    <w:rsid w:val="000943A9"/>
    <w:rsid w:val="000D081F"/>
    <w:rsid w:val="00115124"/>
    <w:rsid w:val="001467AA"/>
    <w:rsid w:val="001C6AF7"/>
    <w:rsid w:val="001C7877"/>
    <w:rsid w:val="0026703B"/>
    <w:rsid w:val="002E715A"/>
    <w:rsid w:val="00327129"/>
    <w:rsid w:val="003E5FA0"/>
    <w:rsid w:val="00402E73"/>
    <w:rsid w:val="0040453E"/>
    <w:rsid w:val="00431333"/>
    <w:rsid w:val="004374E4"/>
    <w:rsid w:val="004D5C14"/>
    <w:rsid w:val="005000F2"/>
    <w:rsid w:val="00541CA7"/>
    <w:rsid w:val="00545414"/>
    <w:rsid w:val="00555F4D"/>
    <w:rsid w:val="006305BD"/>
    <w:rsid w:val="00657DB4"/>
    <w:rsid w:val="00745F20"/>
    <w:rsid w:val="00777354"/>
    <w:rsid w:val="00792336"/>
    <w:rsid w:val="0079711D"/>
    <w:rsid w:val="00824F8A"/>
    <w:rsid w:val="0089082E"/>
    <w:rsid w:val="008B3286"/>
    <w:rsid w:val="008C52A7"/>
    <w:rsid w:val="008D6F3C"/>
    <w:rsid w:val="008F29DE"/>
    <w:rsid w:val="00A20A04"/>
    <w:rsid w:val="00A51E1A"/>
    <w:rsid w:val="00A63360"/>
    <w:rsid w:val="00AA75A3"/>
    <w:rsid w:val="00AE24F3"/>
    <w:rsid w:val="00BF4962"/>
    <w:rsid w:val="00C14827"/>
    <w:rsid w:val="00C55CBA"/>
    <w:rsid w:val="00CE2040"/>
    <w:rsid w:val="00D34E84"/>
    <w:rsid w:val="00DA70C7"/>
    <w:rsid w:val="00DC6E53"/>
    <w:rsid w:val="00E15397"/>
    <w:rsid w:val="00E25747"/>
    <w:rsid w:val="00EA0E3E"/>
    <w:rsid w:val="00EA3740"/>
    <w:rsid w:val="00EB06EB"/>
    <w:rsid w:val="00ED5EB1"/>
    <w:rsid w:val="00EE37C4"/>
    <w:rsid w:val="00F01D88"/>
    <w:rsid w:val="00F2761B"/>
    <w:rsid w:val="00F66F72"/>
    <w:rsid w:val="00F6713F"/>
    <w:rsid w:val="00FD3129"/>
    <w:rsid w:val="00FE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8BA96"/>
  <w15:docId w15:val="{B55920ED-4BCE-4F6D-AC4B-90B25330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AF7"/>
    <w:rPr>
      <w:color w:val="0000FF"/>
      <w:u w:val="single"/>
    </w:rPr>
  </w:style>
  <w:style w:type="paragraph" w:customStyle="1" w:styleId="Default">
    <w:name w:val="Default"/>
    <w:rsid w:val="007923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E2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11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55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31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8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223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87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886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98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444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6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842915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82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2198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731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788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26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85779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72F34"/>
      </a:dk1>
      <a:lt1>
        <a:sysClr val="window" lastClr="F0F1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50</cp:revision>
  <dcterms:created xsi:type="dcterms:W3CDTF">2019-08-27T12:31:00Z</dcterms:created>
  <dcterms:modified xsi:type="dcterms:W3CDTF">2019-09-12T03:20:00Z</dcterms:modified>
</cp:coreProperties>
</file>